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0B" w:rsidRPr="00255851" w:rsidRDefault="0082650B">
      <w:pPr>
        <w:rPr>
          <w:rFonts w:ascii="Times New Roman" w:hAnsi="Times New Roman" w:cs="Times New Roman"/>
          <w:b/>
          <w:sz w:val="24"/>
          <w:szCs w:val="24"/>
        </w:rPr>
      </w:pPr>
      <w:r w:rsidRPr="00255851">
        <w:rPr>
          <w:rFonts w:ascii="Times New Roman" w:hAnsi="Times New Roman" w:cs="Times New Roman"/>
          <w:b/>
          <w:sz w:val="24"/>
          <w:szCs w:val="24"/>
        </w:rPr>
        <w:t>Заявки-обоснования закупок малого объема</w:t>
      </w:r>
      <w:r w:rsidR="000F57F4">
        <w:rPr>
          <w:rFonts w:ascii="Times New Roman" w:hAnsi="Times New Roman" w:cs="Times New Roman"/>
          <w:b/>
          <w:sz w:val="24"/>
          <w:szCs w:val="24"/>
        </w:rPr>
        <w:t xml:space="preserve"> (форма по ОКУД 0504518</w:t>
      </w:r>
      <w:r w:rsidR="00B15259">
        <w:rPr>
          <w:rFonts w:ascii="Times New Roman" w:hAnsi="Times New Roman" w:cs="Times New Roman"/>
          <w:b/>
          <w:sz w:val="24"/>
          <w:szCs w:val="24"/>
        </w:rPr>
        <w:t>)</w:t>
      </w:r>
    </w:p>
    <w:p w:rsidR="005144FB" w:rsidRPr="00255851" w:rsidRDefault="0082650B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Заявку</w:t>
      </w:r>
      <w:r w:rsidR="000F463A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добав</w:t>
      </w:r>
      <w:r w:rsidR="00D80C12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ляет </w:t>
      </w:r>
      <w:r w:rsidR="00E33A84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работник учреждения (подотчетное лицо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0F463A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144FB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в разделе профессионального интерфейса.</w:t>
      </w:r>
      <w:r w:rsidR="005144FB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44FB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="005144FB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</w:p>
    <w:p w:rsidR="00BA1B7F" w:rsidRPr="00255851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Pr="00255851" w:rsidRDefault="00C33BDA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Далее сотрудник направляет документ </w:t>
      </w:r>
      <w:r w:rsidR="004A4459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в контрактную службу</w:t>
      </w:r>
    </w:p>
    <w:p w:rsidR="006F2042" w:rsidRPr="00255851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E23778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На подпись </w:t>
      </w:r>
      <w:r w:rsidR="00E622E6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ответственному исполнителю контрактной службы</w:t>
      </w:r>
    </w:p>
    <w:p w:rsidR="006F2042" w:rsidRPr="00255851" w:rsidRDefault="006F2042" w:rsidP="006F2042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Pr="00255851" w:rsidRDefault="006F2042" w:rsidP="0073222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Pr="00255851" w:rsidRDefault="00E622E6" w:rsidP="001F0468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970640" cy="1479339"/>
            <wp:effectExtent l="19050" t="0" r="116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260" cy="1480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Pr="00255851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622E6" w:rsidRPr="00255851" w:rsidRDefault="00E622E6" w:rsidP="00E622E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>В открывшемся окне необходимо выбрать доступного исполнителя контрактной службы:</w:t>
      </w:r>
    </w:p>
    <w:p w:rsidR="00E622E6" w:rsidRPr="00255851" w:rsidRDefault="00E622E6" w:rsidP="00E622E6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687360" cy="2525545"/>
            <wp:effectExtent l="19050" t="0" r="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976" cy="252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2E6" w:rsidRPr="00255851" w:rsidRDefault="00E622E6" w:rsidP="00E622E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92E4D" w:rsidRPr="00255851" w:rsidRDefault="00CA7AD1" w:rsidP="00C86D8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Документу будет присвоен</w:t>
      </w:r>
      <w:r w:rsidR="001F046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статус</w:t>
      </w:r>
      <w:r w:rsidR="00E2377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НаПодписьОИ</w:t>
      </w:r>
      <w:proofErr w:type="spellEnd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КС</w:t>
      </w:r>
      <w:r w:rsidR="001F046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  <w:r w:rsidR="00E2377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будет отправлен ответственному исполнителю контрактной службы</w:t>
      </w:r>
      <w:r w:rsidR="00C86D83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86D83" w:rsidRPr="00255851" w:rsidRDefault="00CA7AD1" w:rsidP="00C86D8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Ответственный исполнитель контрактной службы направляет </w:t>
      </w:r>
      <w:r w:rsidR="00C86D83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</w:t>
      </w:r>
      <w:r w:rsidR="00C47DC1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в финансово-экономический отдел</w:t>
      </w:r>
    </w:p>
    <w:p w:rsidR="00C86D83" w:rsidRPr="00255851" w:rsidRDefault="00C86D83" w:rsidP="00C86D8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Статусная модель&gt;Перейти&gt;На подпись </w:t>
      </w:r>
      <w:r w:rsidR="00455563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в финансово-экономический отдел</w:t>
      </w:r>
    </w:p>
    <w:p w:rsidR="00C86D83" w:rsidRPr="00255851" w:rsidRDefault="009230E2" w:rsidP="00C86D83">
      <w:pPr>
        <w:pStyle w:val="a3"/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D83" w:rsidRPr="00255851" w:rsidRDefault="00C86D83" w:rsidP="00C86D83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86D83" w:rsidRPr="00255851" w:rsidRDefault="00C47DC1" w:rsidP="00C86D83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934711" cy="1470991"/>
            <wp:effectExtent l="19050" t="0" r="0" b="0"/>
            <wp:docPr id="1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196" cy="147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F22" w:rsidRPr="00255851" w:rsidRDefault="00C86D83" w:rsidP="00141F22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41F22" w:rsidRPr="00255851" w:rsidRDefault="00141F22" w:rsidP="00141F2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 xml:space="preserve">В открывшемся окне необходимо выбрать доступного </w:t>
      </w:r>
      <w:r w:rsidR="00455563" w:rsidRPr="00255851">
        <w:rPr>
          <w:rFonts w:ascii="Times New Roman" w:hAnsi="Times New Roman" w:cs="Times New Roman"/>
          <w:sz w:val="24"/>
          <w:szCs w:val="24"/>
        </w:rPr>
        <w:t>исполнителя финансово-экономического отдела</w:t>
      </w:r>
      <w:r w:rsidRPr="00255851">
        <w:rPr>
          <w:rFonts w:ascii="Times New Roman" w:hAnsi="Times New Roman" w:cs="Times New Roman"/>
          <w:sz w:val="24"/>
          <w:szCs w:val="24"/>
        </w:rPr>
        <w:t>:</w:t>
      </w:r>
    </w:p>
    <w:p w:rsidR="005525A7" w:rsidRPr="00255851" w:rsidRDefault="00141F22" w:rsidP="005525A7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458492" cy="2234316"/>
            <wp:effectExtent l="19050" t="0" r="0" b="0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385" cy="22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F22" w:rsidRPr="00255851" w:rsidRDefault="005525A7" w:rsidP="005525A7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86D83" w:rsidRPr="00255851" w:rsidRDefault="00C86D83" w:rsidP="00C86D8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</w:t>
      </w:r>
      <w:r w:rsidR="005525A7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будет присвоен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статус </w:t>
      </w:r>
      <w:proofErr w:type="spellStart"/>
      <w:r w:rsidR="0027567D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НаПодписьФЭО</w:t>
      </w:r>
      <w:proofErr w:type="spellEnd"/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Документ </w:t>
      </w:r>
      <w:r w:rsidR="005525A7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будет отправлен, выбранному </w:t>
      </w:r>
      <w:r w:rsidR="0027567D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исполнителю финансово-экономического отдела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230E2" w:rsidRPr="00255851" w:rsidRDefault="005525A7" w:rsidP="0027567D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При необходимости из статуса </w:t>
      </w:r>
      <w:proofErr w:type="spellStart"/>
      <w:r w:rsidR="0027567D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НаПодписьОИ</w:t>
      </w:r>
      <w:proofErr w:type="spellEnd"/>
      <w:r w:rsidR="0027567D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КС</w:t>
      </w:r>
      <w:r w:rsidR="005C3098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5C3098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="005C3098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="00DE19FF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="00DE19F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модель&gt;Перейти&gt;Редактирование).</w:t>
      </w:r>
      <w:r w:rsidR="0027567D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27567D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Или отклонен контрактной службой (</w:t>
      </w:r>
      <w:r w:rsidR="0027567D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модель&gt;Перейти&gt;Отклонен контрактной службой)</w:t>
      </w:r>
      <w:r w:rsidR="0027567D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A829D4" w:rsidRPr="00255851" w:rsidRDefault="001D670A" w:rsidP="00DE19F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Финансово-экономическая служба направляет документ</w:t>
      </w:r>
      <w:r w:rsidR="00A829D4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44940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в контрактную службу или руководителю структурного подразделения</w:t>
      </w:r>
      <w:r w:rsidR="00586D65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829D4" w:rsidRPr="00255851" w:rsidRDefault="00A829D4" w:rsidP="00A829D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920698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Направить в контрактную службу (</w:t>
      </w:r>
      <w:r w:rsidR="00B6021B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 подпись руководителю структурного подразделения)</w:t>
      </w:r>
    </w:p>
    <w:p w:rsidR="00DE19FF" w:rsidRPr="00255851" w:rsidRDefault="00DE19FF" w:rsidP="00DE19FF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9FF" w:rsidRPr="00255851" w:rsidRDefault="00DE19FF" w:rsidP="00DE19FF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E19FF" w:rsidRPr="00255851" w:rsidRDefault="00D44940" w:rsidP="00DE19FF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807803" cy="140738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269" cy="1407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9D4" w:rsidRPr="00255851" w:rsidRDefault="00DE19FF" w:rsidP="00DE19FF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0FEA" w:rsidRPr="00255851" w:rsidRDefault="002E0FEA" w:rsidP="002E0F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 xml:space="preserve">В открывшемся окне необходимо выбрать доступного из списка сотрудника </w:t>
      </w:r>
      <w:r w:rsidR="00920698" w:rsidRPr="00255851">
        <w:rPr>
          <w:rFonts w:ascii="Times New Roman" w:hAnsi="Times New Roman" w:cs="Times New Roman"/>
          <w:sz w:val="24"/>
          <w:szCs w:val="24"/>
        </w:rPr>
        <w:t>контрактной службы/руководителя структурного подразделения</w:t>
      </w:r>
    </w:p>
    <w:p w:rsidR="002E0FEA" w:rsidRPr="00255851" w:rsidRDefault="002E0FEA" w:rsidP="002E0FEA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358390" cy="2216383"/>
            <wp:effectExtent l="1905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686" cy="2218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FEA" w:rsidRPr="00255851" w:rsidRDefault="002E0FEA" w:rsidP="002E0FEA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E0FEA" w:rsidRPr="00255851" w:rsidRDefault="002E0FEA" w:rsidP="002E0FEA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Документу будет присвоен статус </w:t>
      </w:r>
      <w:proofErr w:type="spellStart"/>
      <w:r w:rsidR="00B6021B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ВКонтрактСлужбу</w:t>
      </w:r>
      <w:proofErr w:type="spellEnd"/>
      <w:r w:rsidR="00B6021B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окумент будет отправлен, выбранному сотруднику </w:t>
      </w:r>
      <w:r w:rsidR="00B6021B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контрактной службы, </w:t>
      </w:r>
      <w:r w:rsidR="004D2F76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выбран переход в точку </w:t>
      </w:r>
      <w:r w:rsidR="004D2F76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Направить в контрактную службу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D2F76" w:rsidRPr="00255851" w:rsidRDefault="004D2F76" w:rsidP="00A45970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НаПодписьРСП</w:t>
      </w:r>
      <w:proofErr w:type="spellEnd"/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документ будет отправлен, руководителю </w:t>
      </w:r>
      <w:r w:rsidR="00A45970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структурного подразделения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если выбран переход в точку </w:t>
      </w:r>
      <w:r w:rsidR="00A45970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 подпись руководителю структурного подразделения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C35B47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Далее см. п.6.</w:t>
      </w:r>
    </w:p>
    <w:p w:rsidR="002E0FEA" w:rsidRPr="00255851" w:rsidRDefault="002E0FEA" w:rsidP="002E0FE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A45970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НаПодписьФЭО</w:t>
      </w:r>
      <w:proofErr w:type="spellEnd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модель&gt;Перейти&gt;Редактирование</w:t>
      </w:r>
      <w:r w:rsidR="00C024A1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). </w:t>
      </w:r>
      <w:r w:rsidR="00C024A1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Или отклонен </w:t>
      </w:r>
      <w:r w:rsidR="00A45970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финансово-экономическим отделом</w:t>
      </w:r>
      <w:r w:rsidR="00C024A1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="00C024A1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proofErr w:type="spellStart"/>
      <w:r w:rsidR="00A45970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ОтклоненФЭО</w:t>
      </w:r>
      <w:proofErr w:type="spellEnd"/>
      <w:r w:rsidR="002B6160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)</w:t>
      </w:r>
      <w:r w:rsidR="00C024A1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2B6160" w:rsidRPr="00255851" w:rsidRDefault="00A45970" w:rsidP="002B616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Есл</w:t>
      </w:r>
      <w:r w:rsidR="00C91EC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и документ направлен в контракт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ную службу</w:t>
      </w:r>
      <w:r w:rsidR="00C91EC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91EC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контрактная</w:t>
      </w:r>
      <w:r w:rsidR="002B6160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служба направл</w:t>
      </w:r>
      <w:r w:rsidR="00D00966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яет </w:t>
      </w:r>
      <w:r w:rsidR="00C91EC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руководителю структурного подразделения</w:t>
      </w:r>
      <w:r w:rsidR="00866EAF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на утверждение руководителю учреждения.</w:t>
      </w:r>
    </w:p>
    <w:p w:rsidR="002B6160" w:rsidRPr="00255851" w:rsidRDefault="002B6160" w:rsidP="002B616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AA4CDC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На подпись </w:t>
      </w:r>
      <w:r w:rsidR="00C91EC8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руководителю структурного подразделения</w:t>
      </w:r>
      <w:r w:rsidR="00866EA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(На утверждение руководителю)</w:t>
      </w:r>
    </w:p>
    <w:p w:rsidR="007A4A00" w:rsidRPr="00255851" w:rsidRDefault="007A4A00" w:rsidP="007A4A00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Pr="00255851" w:rsidRDefault="007A4A00" w:rsidP="007A4A00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A4A00" w:rsidRPr="00255851" w:rsidRDefault="00C91EC8" w:rsidP="007A4A00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533318" cy="1269797"/>
            <wp:effectExtent l="19050" t="0" r="332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737" cy="1270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Pr="00255851" w:rsidRDefault="007A4A00" w:rsidP="007A4A0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A4A00" w:rsidRPr="00255851" w:rsidRDefault="007A4A00" w:rsidP="007A4A0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 xml:space="preserve">В открывшемся окне необходимо выбрать доступного из списка </w:t>
      </w:r>
      <w:r w:rsidR="00E669CE" w:rsidRPr="00255851">
        <w:rPr>
          <w:rFonts w:ascii="Times New Roman" w:hAnsi="Times New Roman" w:cs="Times New Roman"/>
          <w:sz w:val="24"/>
          <w:szCs w:val="24"/>
        </w:rPr>
        <w:t>руководителя структурного подразделения</w:t>
      </w:r>
      <w:r w:rsidR="003A2318" w:rsidRPr="00255851">
        <w:rPr>
          <w:rFonts w:ascii="Times New Roman" w:hAnsi="Times New Roman" w:cs="Times New Roman"/>
          <w:sz w:val="24"/>
          <w:szCs w:val="24"/>
        </w:rPr>
        <w:t>/руководителя учреждения</w:t>
      </w:r>
      <w:r w:rsidRPr="00255851">
        <w:rPr>
          <w:rFonts w:ascii="Times New Roman" w:hAnsi="Times New Roman" w:cs="Times New Roman"/>
          <w:sz w:val="24"/>
          <w:szCs w:val="24"/>
        </w:rPr>
        <w:t>:</w:t>
      </w:r>
    </w:p>
    <w:p w:rsidR="007A4A00" w:rsidRPr="00255851" w:rsidRDefault="007A4A00" w:rsidP="007A4A00">
      <w:pPr>
        <w:keepNext/>
        <w:jc w:val="center"/>
      </w:pPr>
      <w:r w:rsidRPr="00255851">
        <w:rPr>
          <w:noProof/>
          <w:lang w:eastAsia="ru-RU"/>
        </w:rPr>
        <w:lastRenderedPageBreak/>
        <w:drawing>
          <wp:inline distT="0" distB="0" distL="0" distR="0">
            <wp:extent cx="2461757" cy="2313526"/>
            <wp:effectExtent l="19050" t="0" r="0" b="0"/>
            <wp:docPr id="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153" cy="2315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Pr="00255851" w:rsidRDefault="007A4A00" w:rsidP="007A4A00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A4A00" w:rsidRPr="00255851" w:rsidRDefault="007A4A00" w:rsidP="007A4A00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E669CE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НаПодписьРСП</w:t>
      </w:r>
      <w:proofErr w:type="spellEnd"/>
      <w:r w:rsidR="003A2318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37625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и д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окумент будет отправлен, </w:t>
      </w:r>
      <w:r w:rsid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выбранному </w:t>
      </w:r>
      <w:r w:rsidR="00E669CE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руководителю структурного подразделения</w:t>
      </w:r>
      <w:r w:rsidR="00866EAF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если выбрана точка перехода </w:t>
      </w:r>
      <w:r w:rsidR="00866EA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 подпись руководителю структурного подразделения.</w:t>
      </w:r>
    </w:p>
    <w:p w:rsidR="00866EAF" w:rsidRPr="00255851" w:rsidRDefault="00866EAF" w:rsidP="00C35B47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НаУтверждение</w:t>
      </w:r>
      <w:proofErr w:type="spellEnd"/>
      <w:r w:rsidR="00D37625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окумент будет отправлен, </w:t>
      </w:r>
      <w:r w:rsid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выбранному 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руководителю </w:t>
      </w:r>
      <w:r w:rsidR="00D37625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учреждения, если выбрана точка перехода </w:t>
      </w:r>
      <w:r w:rsidR="00D37625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 утверждение руководителю.</w:t>
      </w:r>
      <w:r w:rsid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Далее см. п. 9.</w:t>
      </w:r>
    </w:p>
    <w:p w:rsidR="00AA4CDC" w:rsidRPr="00255851" w:rsidRDefault="00AA4CDC" w:rsidP="00C35B47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291739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ВКонтрактСлужбу</w:t>
      </w:r>
      <w:proofErr w:type="spellEnd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может быть возвращен </w:t>
      </w:r>
      <w:r w:rsidR="00291739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 редактирование в финансово-экономическую службу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291739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 р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едактирование</w:t>
      </w:r>
      <w:r w:rsidR="00291739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в финансово-экономический отдел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). 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Или отклонен </w:t>
      </w:r>
      <w:r w:rsidR="00866EAF"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контрактным управляющим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Статусная модель&gt;Перейти&gt;Отклонен </w:t>
      </w:r>
      <w:r w:rsidR="00866EA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контрактным управляющим</w:t>
      </w: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)</w:t>
      </w:r>
      <w:r w:rsidRPr="0025585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CD3919" w:rsidRDefault="00C35B47" w:rsidP="00CD391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документ отправлен руководителю структурного подразделения, он далее направляет документ </w:t>
      </w:r>
      <w:r w:rsidR="00CD75DC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на подпись подотчетному лицу или в бухгалтерскую служб</w:t>
      </w:r>
      <w:r w:rsidR="00BC3ED1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у.</w:t>
      </w:r>
    </w:p>
    <w:p w:rsidR="00C012D0" w:rsidRPr="00255851" w:rsidRDefault="00C012D0" w:rsidP="00C012D0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Если документ необходимо направить подотчетному лицу:</w:t>
      </w:r>
    </w:p>
    <w:p w:rsidR="00CD3919" w:rsidRPr="00255851" w:rsidRDefault="00CD3919" w:rsidP="00741758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BB783E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На подпись подотчетному лицу (Ответственному исполнителю </w:t>
      </w:r>
      <w:proofErr w:type="spellStart"/>
      <w:r w:rsidR="00BB783E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бух.службы</w:t>
      </w:r>
      <w:proofErr w:type="spellEnd"/>
      <w:r w:rsidR="00BB783E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для заполнения)</w:t>
      </w:r>
    </w:p>
    <w:p w:rsidR="00CD3919" w:rsidRPr="00255851" w:rsidRDefault="00CD3919" w:rsidP="00CD3919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919" w:rsidRPr="00255851" w:rsidRDefault="00CD3919" w:rsidP="00CD3919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D3919" w:rsidRPr="00255851" w:rsidRDefault="00CD75DC" w:rsidP="00CD3919">
      <w:pPr>
        <w:keepNext/>
        <w:jc w:val="center"/>
      </w:pPr>
      <w:r w:rsidRPr="00255851">
        <w:rPr>
          <w:noProof/>
          <w:lang w:eastAsia="ru-RU"/>
        </w:rPr>
        <w:lastRenderedPageBreak/>
        <w:drawing>
          <wp:inline distT="0" distB="0" distL="0" distR="0">
            <wp:extent cx="3459736" cy="1453556"/>
            <wp:effectExtent l="19050" t="0" r="7364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074" cy="145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919" w:rsidRPr="00255851" w:rsidRDefault="00CD3919" w:rsidP="00CD391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D3919" w:rsidRDefault="00CD3919" w:rsidP="00CD391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BB783E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НаПодписьПЛ</w:t>
      </w:r>
      <w:proofErr w:type="spellEnd"/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B783E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B783E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окумент будет отправлен, </w:t>
      </w:r>
      <w:r w:rsidR="00D453EC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r w:rsidR="00BB783E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дотчетному лицу</w:t>
      </w:r>
      <w:r w:rsidR="00C012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C012D0" w:rsidRDefault="00C012D0" w:rsidP="00CD391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Если документ необходимо направить в бухгалтерскую службу:</w:t>
      </w:r>
    </w:p>
    <w:p w:rsidR="007515B6" w:rsidRPr="00255851" w:rsidRDefault="007515B6" w:rsidP="007515B6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 Ответственному исполн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ителю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бух.службы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для заполнения</w:t>
      </w:r>
    </w:p>
    <w:p w:rsidR="007515B6" w:rsidRPr="00255851" w:rsidRDefault="007515B6" w:rsidP="007515B6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5B6" w:rsidRDefault="007515B6" w:rsidP="007515B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515B6" w:rsidRDefault="007515B6" w:rsidP="007515B6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145514" cy="1334737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234" cy="133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5B6" w:rsidRPr="007515B6" w:rsidRDefault="007515B6" w:rsidP="007515B6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7515B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7515B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7515B6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7515B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="00A87617" w:rsidRPr="007515B6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453EC" w:rsidRPr="00255851" w:rsidRDefault="00D453EC" w:rsidP="00056FF1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5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0259A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ОтветственномуБС</w:t>
      </w:r>
      <w:proofErr w:type="spellEnd"/>
      <w:r w:rsidRPr="00025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документ будет отправлен</w:t>
      </w:r>
      <w:r w:rsidR="00BC596A" w:rsidRPr="00025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бухгалтерскую службу</w:t>
      </w:r>
      <w:r w:rsidR="008D65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083F47" w:rsidRPr="000259AB">
        <w:rPr>
          <w:rFonts w:ascii="Times New Roman" w:hAnsi="Times New Roman" w:cs="Times New Roman"/>
          <w:sz w:val="24"/>
          <w:szCs w:val="24"/>
          <w:shd w:val="clear" w:color="auto" w:fill="FFFFFF"/>
        </w:rPr>
        <w:t>Далее см. п. 8.</w:t>
      </w:r>
    </w:p>
    <w:p w:rsidR="00CD3919" w:rsidRPr="001A4F4E" w:rsidRDefault="00CD3919" w:rsidP="00CD391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056FF1"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НаПодписьРСП</w:t>
      </w:r>
      <w:proofErr w:type="spellEnd"/>
      <w:r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может быть возвращен в статус </w:t>
      </w:r>
      <w:r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Статусная модель&gt;Перейти&gt;Редактирование). </w:t>
      </w:r>
      <w:r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Или отклонен </w:t>
      </w:r>
      <w:r w:rsidR="007E7DA3"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руководителем структурного подразделения</w:t>
      </w:r>
      <w:r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741758"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</w:t>
      </w:r>
      <w:r w:rsidR="007E7DA3"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тклонен руководителем структурного подразделения</w:t>
      </w:r>
      <w:r w:rsidRPr="001A4F4E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)</w:t>
      </w:r>
      <w:r w:rsidRPr="001A4F4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- документ будет возвращен ответственному исполнителю без возможности дальнейшей работы с документом.</w:t>
      </w:r>
    </w:p>
    <w:p w:rsidR="007E7DA3" w:rsidRPr="00255851" w:rsidRDefault="007E7DA3" w:rsidP="0074175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документ отправлен подотчетному лицу, далее подотчетное лицо отправляет документ в бухгалтерскую службу.</w:t>
      </w:r>
    </w:p>
    <w:p w:rsidR="00741758" w:rsidRPr="00255851" w:rsidRDefault="00741758" w:rsidP="00D430A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lastRenderedPageBreak/>
        <w:t>Статусная модель&gt;Перейти&gt;</w:t>
      </w:r>
      <w:r w:rsidR="00F14CD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Ответственному исполнителю </w:t>
      </w:r>
      <w:proofErr w:type="spellStart"/>
      <w:r w:rsidR="00F14CD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бух.службы</w:t>
      </w:r>
      <w:proofErr w:type="spellEnd"/>
      <w:r w:rsidR="00F14CDF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для заполнения</w:t>
      </w:r>
    </w:p>
    <w:p w:rsidR="00741758" w:rsidRPr="00255851" w:rsidRDefault="00741758" w:rsidP="00741758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05774" cy="1836752"/>
            <wp:effectExtent l="19050" t="0" r="4126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758" w:rsidRPr="00255851" w:rsidRDefault="00741758" w:rsidP="00741758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17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41758" w:rsidRPr="00255851" w:rsidRDefault="00F14CDF" w:rsidP="00741758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3471573" cy="1458529"/>
            <wp:effectExtent l="19050" t="0" r="0" b="0"/>
            <wp:docPr id="1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528" cy="145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758" w:rsidRPr="00255851" w:rsidRDefault="00741758" w:rsidP="0074175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18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F14CDF" w:rsidRPr="00255851" w:rsidRDefault="00F14CDF" w:rsidP="00F14C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>В открывшемся окне н</w:t>
      </w:r>
      <w:r w:rsidR="0094762C" w:rsidRPr="00255851">
        <w:rPr>
          <w:rFonts w:ascii="Times New Roman" w:hAnsi="Times New Roman" w:cs="Times New Roman"/>
          <w:sz w:val="24"/>
          <w:szCs w:val="24"/>
        </w:rPr>
        <w:t xml:space="preserve">еобходимо выбрать доступного </w:t>
      </w:r>
      <w:r w:rsidR="009D08E1" w:rsidRPr="00255851">
        <w:rPr>
          <w:rFonts w:ascii="Times New Roman" w:hAnsi="Times New Roman" w:cs="Times New Roman"/>
          <w:sz w:val="24"/>
          <w:szCs w:val="24"/>
        </w:rPr>
        <w:t>исполнителя бухгалте</w:t>
      </w:r>
      <w:r w:rsidR="0094762C" w:rsidRPr="00255851">
        <w:rPr>
          <w:rFonts w:ascii="Times New Roman" w:hAnsi="Times New Roman" w:cs="Times New Roman"/>
          <w:sz w:val="24"/>
          <w:szCs w:val="24"/>
        </w:rPr>
        <w:t>р</w:t>
      </w:r>
      <w:r w:rsidR="009D08E1" w:rsidRPr="00255851">
        <w:rPr>
          <w:rFonts w:ascii="Times New Roman" w:hAnsi="Times New Roman" w:cs="Times New Roman"/>
          <w:sz w:val="24"/>
          <w:szCs w:val="24"/>
        </w:rPr>
        <w:t>ской службы</w:t>
      </w:r>
      <w:r w:rsidRPr="00255851">
        <w:rPr>
          <w:rFonts w:ascii="Times New Roman" w:hAnsi="Times New Roman" w:cs="Times New Roman"/>
          <w:sz w:val="24"/>
          <w:szCs w:val="24"/>
        </w:rPr>
        <w:t>:</w:t>
      </w:r>
    </w:p>
    <w:p w:rsidR="00F14CDF" w:rsidRPr="00255851" w:rsidRDefault="00F14CDF" w:rsidP="00F14CDF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461757" cy="2313526"/>
            <wp:effectExtent l="19050" t="0" r="0" b="0"/>
            <wp:docPr id="2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153" cy="2315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CDF" w:rsidRPr="00255851" w:rsidRDefault="00F14CDF" w:rsidP="009D08E1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19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D430A6" w:rsidRPr="00255851" w:rsidRDefault="00D430A6" w:rsidP="00E8412D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94762C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ОтветственномуБС</w:t>
      </w:r>
      <w:proofErr w:type="spellEnd"/>
      <w:r w:rsidR="0094762C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Документ будет отправлен</w:t>
      </w:r>
      <w:r w:rsidR="00837BA1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выбранному исполнителю </w:t>
      </w:r>
      <w:r w:rsidR="0094762C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бухгалтерск</w:t>
      </w:r>
      <w:r w:rsidR="00837BA1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="0094762C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служб</w:t>
      </w:r>
      <w:r w:rsidR="00837BA1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="0094762C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97AEB" w:rsidRPr="00697AEB" w:rsidRDefault="00741758" w:rsidP="00697AE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="00837BA1" w:rsidRPr="00697AE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НаПодписьПЛ</w:t>
      </w:r>
      <w:proofErr w:type="spellEnd"/>
      <w:r w:rsidRPr="00697AE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может отклонен </w:t>
      </w:r>
      <w:r w:rsidR="00951D94"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подотчетным лицом</w:t>
      </w:r>
      <w:r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Pr="00697AE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AE1153" w:rsidRPr="00697AE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Не подписан. Возвращен руководителю структурного подразделения</w:t>
      </w:r>
      <w:r w:rsidRPr="00697AE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)</w:t>
      </w:r>
      <w:r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- документ будет возвращен </w:t>
      </w:r>
      <w:r w:rsidR="00AE1153"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руководителю структурного подразделения</w:t>
      </w:r>
      <w:r w:rsidRPr="00697AE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735B1E" w:rsidRPr="00255851" w:rsidRDefault="00735B1E" w:rsidP="00735B1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Бухгалтерская служба направляет документ на утверждение руководителю.</w:t>
      </w:r>
    </w:p>
    <w:p w:rsidR="00735B1E" w:rsidRPr="00255851" w:rsidRDefault="00735B1E" w:rsidP="00735B1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="00083F47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 утверждение руководителю</w:t>
      </w:r>
    </w:p>
    <w:p w:rsidR="00735B1E" w:rsidRPr="00255851" w:rsidRDefault="00735B1E" w:rsidP="00735B1E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3005774" cy="1836752"/>
            <wp:effectExtent l="19050" t="0" r="4126" b="0"/>
            <wp:docPr id="2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808" cy="183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B1E" w:rsidRPr="00255851" w:rsidRDefault="00735B1E" w:rsidP="00735B1E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20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35B1E" w:rsidRPr="00255851" w:rsidRDefault="00083F47" w:rsidP="00735B1E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604880" cy="1305667"/>
            <wp:effectExtent l="19050" t="0" r="4970" b="0"/>
            <wp:docPr id="3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311" cy="1305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B1E" w:rsidRDefault="00735B1E" w:rsidP="001C23DA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21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85B3B" w:rsidRPr="00255851" w:rsidRDefault="00185B3B" w:rsidP="00185B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 xml:space="preserve">В открывшемся окне необходимо выбрать доступного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255851">
        <w:rPr>
          <w:rFonts w:ascii="Times New Roman" w:hAnsi="Times New Roman" w:cs="Times New Roman"/>
          <w:sz w:val="24"/>
          <w:szCs w:val="24"/>
        </w:rPr>
        <w:t>:</w:t>
      </w:r>
    </w:p>
    <w:p w:rsidR="00185B3B" w:rsidRPr="00255851" w:rsidRDefault="00185B3B" w:rsidP="00185B3B">
      <w:pPr>
        <w:keepNext/>
        <w:jc w:val="center"/>
      </w:pPr>
      <w:r w:rsidRPr="00255851">
        <w:rPr>
          <w:noProof/>
          <w:lang w:eastAsia="ru-RU"/>
        </w:rPr>
        <w:drawing>
          <wp:inline distT="0" distB="0" distL="0" distR="0">
            <wp:extent cx="2343307" cy="2202208"/>
            <wp:effectExtent l="19050" t="0" r="0" b="0"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588" cy="2204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B3B" w:rsidRPr="00185B3B" w:rsidRDefault="00185B3B" w:rsidP="00185B3B">
      <w:pPr>
        <w:jc w:val="center"/>
      </w:pPr>
      <w:r w:rsidRPr="00185B3B">
        <w:rPr>
          <w:rFonts w:ascii="Times New Roman" w:hAnsi="Times New Roman" w:cs="Times New Roman"/>
          <w:sz w:val="20"/>
          <w:szCs w:val="20"/>
        </w:rPr>
        <w:t xml:space="preserve">Рисунок </w:t>
      </w:r>
      <w:r w:rsidR="00A87617" w:rsidRPr="00185B3B">
        <w:rPr>
          <w:rFonts w:ascii="Times New Roman" w:hAnsi="Times New Roman" w:cs="Times New Roman"/>
          <w:sz w:val="20"/>
          <w:szCs w:val="20"/>
        </w:rPr>
        <w:fldChar w:fldCharType="begin"/>
      </w:r>
      <w:r w:rsidRPr="00185B3B">
        <w:rPr>
          <w:rFonts w:ascii="Times New Roman" w:hAnsi="Times New Roman" w:cs="Times New Roman"/>
          <w:sz w:val="20"/>
          <w:szCs w:val="20"/>
        </w:rPr>
        <w:instrText xml:space="preserve"> SEQ Рисунок \* ARABIC </w:instrText>
      </w:r>
      <w:r w:rsidR="00A87617" w:rsidRPr="00185B3B">
        <w:rPr>
          <w:rFonts w:ascii="Times New Roman" w:hAnsi="Times New Roman" w:cs="Times New Roman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noProof/>
          <w:sz w:val="20"/>
          <w:szCs w:val="20"/>
        </w:rPr>
        <w:t>22</w:t>
      </w:r>
      <w:r w:rsidR="00A87617" w:rsidRPr="00185B3B">
        <w:rPr>
          <w:rFonts w:ascii="Times New Roman" w:hAnsi="Times New Roman" w:cs="Times New Roman"/>
          <w:sz w:val="20"/>
          <w:szCs w:val="20"/>
        </w:rPr>
        <w:fldChar w:fldCharType="end"/>
      </w:r>
    </w:p>
    <w:p w:rsidR="00624ED0" w:rsidRPr="00255851" w:rsidRDefault="00735B1E" w:rsidP="00735B1E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="001C23DA"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НаУтверждение</w:t>
      </w:r>
      <w:proofErr w:type="spellEnd"/>
      <w:r w:rsidRPr="0025585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624ED0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 будет отправлен, на утверждение </w:t>
      </w:r>
      <w:r w:rsidR="008E4128">
        <w:rPr>
          <w:rFonts w:ascii="Times New Roman" w:hAnsi="Times New Roman" w:cs="Times New Roman"/>
          <w:sz w:val="24"/>
          <w:szCs w:val="24"/>
          <w:shd w:val="clear" w:color="auto" w:fill="FFFFFF"/>
        </w:rPr>
        <w:t>выбранному руководителю учреждения</w:t>
      </w:r>
      <w:r w:rsidR="00624ED0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35B1E" w:rsidRPr="008E4128" w:rsidRDefault="00624ED0" w:rsidP="00735B1E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35B1E" w:rsidRPr="008E41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При необходимости из статуса </w:t>
      </w:r>
      <w:proofErr w:type="spellStart"/>
      <w:r w:rsidRPr="008E412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ОтветственномуБС</w:t>
      </w:r>
      <w:proofErr w:type="spellEnd"/>
      <w:r w:rsidR="00735B1E" w:rsidRPr="008E412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735B1E" w:rsidRPr="008E41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может отклонен </w:t>
      </w:r>
      <w:r w:rsidRPr="008E41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бухгалтерской службой</w:t>
      </w:r>
      <w:r w:rsidR="00735B1E" w:rsidRPr="008E41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</w:t>
      </w:r>
      <w:r w:rsidR="00735B1E" w:rsidRPr="008E412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Статусная модель&gt;Перейти&gt;</w:t>
      </w:r>
      <w:r w:rsidRPr="008E412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Отклонен бухгалтерской службой</w:t>
      </w:r>
      <w:r w:rsidR="00735B1E" w:rsidRPr="008E412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)</w:t>
      </w:r>
      <w:r w:rsidR="00735B1E" w:rsidRPr="008E41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- документ будет возвращен руководителю структурного подразделения.</w:t>
      </w:r>
    </w:p>
    <w:p w:rsidR="00735B1E" w:rsidRPr="00255851" w:rsidRDefault="00735B1E" w:rsidP="0047159A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6A3A" w:rsidRPr="00255851" w:rsidRDefault="00596A3A" w:rsidP="00596A3A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 xml:space="preserve">Руководитель учреждения в подсистеме Личный </w:t>
      </w:r>
      <w:proofErr w:type="spellStart"/>
      <w:r w:rsidRPr="00255851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Pr="00255851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Pr="00255851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596A3A" w:rsidRPr="00255851" w:rsidRDefault="00596A3A" w:rsidP="00596A3A">
      <w:pPr>
        <w:pStyle w:val="a3"/>
        <w:keepNext/>
        <w:jc w:val="center"/>
      </w:pPr>
      <w:r w:rsidRPr="00255851">
        <w:rPr>
          <w:noProof/>
          <w:lang w:eastAsia="ru-RU"/>
        </w:rPr>
        <w:lastRenderedPageBreak/>
        <w:drawing>
          <wp:inline distT="0" distB="0" distL="0" distR="0">
            <wp:extent cx="1454986" cy="604299"/>
            <wp:effectExtent l="19050" t="0" r="0" b="0"/>
            <wp:docPr id="36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A3A" w:rsidRPr="002B2BD9" w:rsidRDefault="00596A3A" w:rsidP="002B2BD9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23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96A3A" w:rsidRPr="00255851" w:rsidRDefault="002B2BD9" w:rsidP="00596A3A">
      <w:pPr>
        <w:pStyle w:val="a3"/>
        <w:keepNext/>
        <w:jc w:val="center"/>
      </w:pPr>
      <w:r w:rsidRPr="002B2BD9">
        <w:rPr>
          <w:noProof/>
          <w:lang w:eastAsia="ru-RU"/>
        </w:rPr>
        <w:drawing>
          <wp:inline distT="0" distB="0" distL="0" distR="0">
            <wp:extent cx="3245477" cy="3097687"/>
            <wp:effectExtent l="19050" t="0" r="0" b="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390" cy="310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A3A" w:rsidRPr="00255851" w:rsidRDefault="00596A3A" w:rsidP="00596A3A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24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96A3A" w:rsidRPr="00255851" w:rsidRDefault="00596A3A" w:rsidP="00596A3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51">
        <w:rPr>
          <w:rFonts w:ascii="Times New Roman" w:hAnsi="Times New Roman" w:cs="Times New Roman"/>
          <w:sz w:val="24"/>
          <w:szCs w:val="24"/>
        </w:rPr>
        <w:t xml:space="preserve">После подписания документа руководителем учреждения документ автоматически уходит в статус </w:t>
      </w:r>
      <w:r w:rsidR="00533474" w:rsidRPr="00255851">
        <w:rPr>
          <w:rFonts w:ascii="Times New Roman" w:hAnsi="Times New Roman" w:cs="Times New Roman"/>
          <w:b/>
          <w:i/>
          <w:sz w:val="24"/>
          <w:szCs w:val="24"/>
        </w:rPr>
        <w:t>Утвержден</w:t>
      </w:r>
      <w:r w:rsidRPr="002558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55851">
        <w:rPr>
          <w:rFonts w:ascii="Times New Roman" w:hAnsi="Times New Roman" w:cs="Times New Roman"/>
          <w:sz w:val="24"/>
          <w:szCs w:val="24"/>
        </w:rPr>
        <w:t xml:space="preserve">и направляется </w:t>
      </w:r>
      <w:r w:rsidR="00047A01" w:rsidRPr="00255851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ответственному исполнителю, установленному по умолчанию</w:t>
      </w:r>
      <w:r w:rsidR="00533474" w:rsidRPr="00255851">
        <w:rPr>
          <w:rFonts w:ascii="Times New Roman" w:hAnsi="Times New Roman" w:cs="Times New Roman"/>
          <w:sz w:val="24"/>
          <w:szCs w:val="24"/>
        </w:rPr>
        <w:t>.</w:t>
      </w:r>
    </w:p>
    <w:p w:rsidR="00596A3A" w:rsidRPr="002B2BD9" w:rsidRDefault="00596A3A" w:rsidP="00596A3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B2BD9">
        <w:rPr>
          <w:rFonts w:ascii="Times New Roman" w:hAnsi="Times New Roman" w:cs="Times New Roman"/>
          <w:i/>
          <w:sz w:val="24"/>
          <w:szCs w:val="24"/>
        </w:rPr>
        <w:t xml:space="preserve">Если руководителю учреждения необходимо отклонить документ, то </w:t>
      </w:r>
      <w:r w:rsidR="002B2BD9">
        <w:rPr>
          <w:rFonts w:ascii="Times New Roman" w:hAnsi="Times New Roman" w:cs="Times New Roman"/>
          <w:i/>
          <w:sz w:val="24"/>
          <w:szCs w:val="24"/>
        </w:rPr>
        <w:t>следует</w:t>
      </w:r>
      <w:r w:rsidRPr="002B2BD9">
        <w:rPr>
          <w:rFonts w:ascii="Times New Roman" w:hAnsi="Times New Roman" w:cs="Times New Roman"/>
          <w:i/>
          <w:sz w:val="24"/>
          <w:szCs w:val="24"/>
        </w:rPr>
        <w:t xml:space="preserve"> выполнить  </w:t>
      </w:r>
      <w:r w:rsidRPr="002B2BD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Действие&gt;Перейти(Подписан)&gt;</w:t>
      </w:r>
      <w:r w:rsidRPr="002B2BD9">
        <w:rPr>
          <w:i/>
        </w:rPr>
        <w:t xml:space="preserve"> </w:t>
      </w:r>
      <w:proofErr w:type="spellStart"/>
      <w:r w:rsidRPr="002B2BD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ОтклоненРук</w:t>
      </w:r>
      <w:proofErr w:type="spellEnd"/>
    </w:p>
    <w:p w:rsidR="00596A3A" w:rsidRPr="00255851" w:rsidRDefault="00596A3A" w:rsidP="00596A3A">
      <w:pPr>
        <w:pStyle w:val="a3"/>
        <w:keepNext/>
        <w:jc w:val="center"/>
      </w:pPr>
      <w:r w:rsidRPr="00255851">
        <w:rPr>
          <w:rFonts w:ascii="Times New Roman" w:hAnsi="Times New Roman" w:cs="Times New Roman"/>
          <w:b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367320" cy="1796995"/>
            <wp:effectExtent l="19050" t="0" r="4530" b="0"/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513" cy="1799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A3A" w:rsidRPr="00255851" w:rsidRDefault="00596A3A" w:rsidP="00596A3A">
      <w:pPr>
        <w:pStyle w:val="a7"/>
        <w:jc w:val="center"/>
        <w:rPr>
          <w:rFonts w:ascii="Times New Roman" w:hAnsi="Times New Roman" w:cs="Times New Roman"/>
          <w:b w:val="0"/>
          <w:i/>
          <w:color w:val="auto"/>
          <w:sz w:val="20"/>
          <w:szCs w:val="20"/>
          <w:shd w:val="clear" w:color="auto" w:fill="FFFFFF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25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96A3A" w:rsidRPr="00255851" w:rsidRDefault="00596A3A" w:rsidP="00596A3A">
      <w:pPr>
        <w:keepNext/>
        <w:jc w:val="center"/>
      </w:pPr>
      <w:r w:rsidRPr="00255851">
        <w:rPr>
          <w:noProof/>
          <w:lang w:eastAsia="ru-RU"/>
        </w:rPr>
        <w:lastRenderedPageBreak/>
        <w:drawing>
          <wp:inline distT="0" distB="0" distL="0" distR="0">
            <wp:extent cx="3209180" cy="1322402"/>
            <wp:effectExtent l="19050" t="0" r="0" b="0"/>
            <wp:docPr id="4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278" cy="132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A3A" w:rsidRPr="00255851" w:rsidRDefault="00596A3A" w:rsidP="00596A3A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26</w:t>
      </w:r>
      <w:r w:rsidR="00A87617" w:rsidRPr="00255851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96A3A" w:rsidRDefault="00596A3A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2726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Документу будет присвоен статус </w:t>
      </w:r>
      <w:proofErr w:type="spellStart"/>
      <w:r w:rsidRPr="00B2726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ОтклоненРук</w:t>
      </w:r>
      <w:proofErr w:type="spellEnd"/>
      <w:r w:rsidRPr="00B2726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 документ будет возвращен ответственному исполнителю без возможности дальнейшей работы с документом.</w:t>
      </w:r>
    </w:p>
    <w:p w:rsidR="00B15259" w:rsidRDefault="00B15259" w:rsidP="00B1525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152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Общая схема движения документа </w:t>
      </w:r>
      <w:r w:rsidRPr="00B15259">
        <w:rPr>
          <w:rFonts w:ascii="Times New Roman" w:hAnsi="Times New Roman" w:cs="Times New Roman"/>
          <w:sz w:val="24"/>
          <w:szCs w:val="24"/>
        </w:rPr>
        <w:t>Заявки-обоснования закупок мало</w:t>
      </w:r>
      <w:r w:rsidR="000F57F4">
        <w:rPr>
          <w:rFonts w:ascii="Times New Roman" w:hAnsi="Times New Roman" w:cs="Times New Roman"/>
          <w:sz w:val="24"/>
          <w:szCs w:val="24"/>
        </w:rPr>
        <w:t>го объема (форма по ОКУД 0504518</w:t>
      </w:r>
      <w:r w:rsidRPr="00B1525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F57F4" w:rsidRDefault="000F57F4" w:rsidP="000F57F4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88291" cy="3116912"/>
            <wp:effectExtent l="19050" t="0" r="2959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395" cy="311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259" w:rsidRPr="000F57F4" w:rsidRDefault="000F57F4" w:rsidP="000F57F4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0F57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0F57F4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0F57F4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0F57F4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0F57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27</w:t>
      </w:r>
      <w:r w:rsidRPr="000F57F4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27269" w:rsidRDefault="00B27269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F57F4" w:rsidRDefault="000F57F4" w:rsidP="00596A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tbl>
      <w:tblPr>
        <w:tblStyle w:val="a8"/>
        <w:tblW w:w="10456" w:type="dxa"/>
        <w:tblLook w:val="04A0"/>
      </w:tblPr>
      <w:tblGrid>
        <w:gridCol w:w="1992"/>
        <w:gridCol w:w="2489"/>
        <w:gridCol w:w="3352"/>
        <w:gridCol w:w="2623"/>
      </w:tblGrid>
      <w:tr w:rsidR="00B27269" w:rsidRPr="00856951" w:rsidTr="00B27269">
        <w:tc>
          <w:tcPr>
            <w:tcW w:w="1867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Точка</w:t>
            </w:r>
          </w:p>
        </w:tc>
        <w:tc>
          <w:tcPr>
            <w:tcW w:w="2494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402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693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69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B27269" w:rsidRPr="00856951" w:rsidTr="00B27269">
        <w:tc>
          <w:tcPr>
            <w:tcW w:w="1867" w:type="dxa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494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6951">
              <w:rPr>
                <w:rFonts w:ascii="Times New Roman" w:hAnsi="Times New Roman" w:cs="Times New Roman"/>
                <w:sz w:val="20"/>
                <w:szCs w:val="20"/>
              </w:rPr>
              <w:t>НаПодписьОИ</w:t>
            </w:r>
            <w:proofErr w:type="spellEnd"/>
            <w:r w:rsidRPr="00856951">
              <w:rPr>
                <w:rFonts w:ascii="Times New Roman" w:hAnsi="Times New Roman" w:cs="Times New Roman"/>
                <w:sz w:val="20"/>
                <w:szCs w:val="20"/>
              </w:rPr>
              <w:t xml:space="preserve"> КС</w:t>
            </w:r>
          </w:p>
        </w:tc>
        <w:tc>
          <w:tcPr>
            <w:tcW w:w="3402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856951">
              <w:rPr>
                <w:rFonts w:ascii="Times New Roman" w:hAnsi="Times New Roman" w:cs="Times New Roman"/>
                <w:sz w:val="20"/>
                <w:szCs w:val="20"/>
              </w:rPr>
              <w:t>Заявки-обоснования закупок малого объема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НаПодписьОИ</w:t>
            </w:r>
            <w:proofErr w:type="spellEnd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КС</w:t>
            </w:r>
          </w:p>
        </w:tc>
        <w:tc>
          <w:tcPr>
            <w:tcW w:w="2494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AC4">
              <w:rPr>
                <w:rFonts w:ascii="Times New Roman" w:hAnsi="Times New Roman" w:cs="Times New Roman"/>
                <w:sz w:val="20"/>
                <w:szCs w:val="20"/>
              </w:rPr>
              <w:t>НаПодписьФЭО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AC4">
              <w:rPr>
                <w:rFonts w:ascii="Times New Roman" w:hAnsi="Times New Roman" w:cs="Times New Roman"/>
                <w:sz w:val="20"/>
                <w:szCs w:val="20"/>
              </w:rPr>
              <w:t>ОтклоненКС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AC4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НаПодписьФЭО</w:t>
            </w:r>
            <w:proofErr w:type="spellEnd"/>
          </w:p>
        </w:tc>
        <w:tc>
          <w:tcPr>
            <w:tcW w:w="2494" w:type="dxa"/>
            <w:vAlign w:val="center"/>
          </w:tcPr>
          <w:p w:rsidR="00B27269" w:rsidRPr="00832AC4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86F">
              <w:rPr>
                <w:rFonts w:ascii="Times New Roman" w:hAnsi="Times New Roman" w:cs="Times New Roman"/>
                <w:sz w:val="20"/>
                <w:szCs w:val="20"/>
              </w:rPr>
              <w:t>ВКонтрактСлужбу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21086F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086F">
              <w:rPr>
                <w:rFonts w:ascii="Times New Roman" w:hAnsi="Times New Roman" w:cs="Times New Roman"/>
                <w:sz w:val="20"/>
                <w:szCs w:val="20"/>
              </w:rPr>
              <w:t>НаПодписьРСП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21086F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1A4F">
              <w:rPr>
                <w:rFonts w:ascii="Times New Roman" w:hAnsi="Times New Roman" w:cs="Times New Roman"/>
                <w:sz w:val="20"/>
                <w:szCs w:val="20"/>
              </w:rPr>
              <w:t>ОтклоненФЭО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21086F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A4F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ВКонтрактСлужбу</w:t>
            </w:r>
            <w:proofErr w:type="spellEnd"/>
          </w:p>
        </w:tc>
        <w:tc>
          <w:tcPr>
            <w:tcW w:w="2494" w:type="dxa"/>
            <w:vAlign w:val="center"/>
          </w:tcPr>
          <w:p w:rsidR="00B27269" w:rsidRPr="0021086F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0B3">
              <w:rPr>
                <w:rFonts w:ascii="Times New Roman" w:hAnsi="Times New Roman" w:cs="Times New Roman"/>
                <w:sz w:val="20"/>
                <w:szCs w:val="20"/>
              </w:rPr>
              <w:t>НаПодписьРСП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0B3"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0B3">
              <w:rPr>
                <w:rFonts w:ascii="Times New Roman" w:hAnsi="Times New Roman" w:cs="Times New Roman"/>
                <w:sz w:val="20"/>
                <w:szCs w:val="20"/>
              </w:rPr>
              <w:t>НаРедактированиеФЭО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0B3">
              <w:rPr>
                <w:rFonts w:ascii="Times New Roman" w:hAnsi="Times New Roman" w:cs="Times New Roman"/>
                <w:sz w:val="20"/>
                <w:szCs w:val="20"/>
              </w:rPr>
              <w:t>ОтклоненКонтрУправ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НаПодписьРСП</w:t>
            </w:r>
            <w:proofErr w:type="spellEnd"/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975">
              <w:rPr>
                <w:rFonts w:ascii="Times New Roman" w:hAnsi="Times New Roman" w:cs="Times New Roman"/>
                <w:sz w:val="20"/>
                <w:szCs w:val="20"/>
              </w:rPr>
              <w:t>НаПодписьПЛ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5797">
              <w:rPr>
                <w:rFonts w:ascii="Times New Roman" w:hAnsi="Times New Roman" w:cs="Times New Roman"/>
                <w:sz w:val="20"/>
                <w:szCs w:val="20"/>
              </w:rPr>
              <w:t>ОтветственномуБС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5797">
              <w:rPr>
                <w:rFonts w:ascii="Times New Roman" w:hAnsi="Times New Roman" w:cs="Times New Roman"/>
                <w:sz w:val="20"/>
                <w:szCs w:val="20"/>
              </w:rPr>
              <w:t>ОтклоненРСП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797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НаПодписьПЛ</w:t>
            </w:r>
            <w:proofErr w:type="spellEnd"/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53B6">
              <w:rPr>
                <w:rFonts w:ascii="Times New Roman" w:hAnsi="Times New Roman" w:cs="Times New Roman"/>
                <w:sz w:val="20"/>
                <w:szCs w:val="20"/>
              </w:rPr>
              <w:t>ОтветственномуБС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4C20B3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53B6">
              <w:rPr>
                <w:rFonts w:ascii="Times New Roman" w:hAnsi="Times New Roman" w:cs="Times New Roman"/>
                <w:sz w:val="20"/>
                <w:szCs w:val="20"/>
              </w:rPr>
              <w:t>НеПодписВозвращенРСП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ОтветственномуБС</w:t>
            </w:r>
            <w:proofErr w:type="spellEnd"/>
          </w:p>
        </w:tc>
        <w:tc>
          <w:tcPr>
            <w:tcW w:w="2494" w:type="dxa"/>
            <w:vAlign w:val="center"/>
          </w:tcPr>
          <w:p w:rsidR="00B27269" w:rsidRPr="009B53B6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64E"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9B53B6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64E">
              <w:rPr>
                <w:rFonts w:ascii="Times New Roman" w:hAnsi="Times New Roman" w:cs="Times New Roman"/>
                <w:sz w:val="20"/>
                <w:szCs w:val="20"/>
              </w:rPr>
              <w:t>ОтклоненБС</w:t>
            </w:r>
            <w:proofErr w:type="spellEnd"/>
          </w:p>
        </w:tc>
        <w:tc>
          <w:tcPr>
            <w:tcW w:w="3402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269" w:rsidRPr="00856951" w:rsidTr="00B27269">
        <w:tc>
          <w:tcPr>
            <w:tcW w:w="1867" w:type="dxa"/>
            <w:vMerge w:val="restart"/>
            <w:vAlign w:val="center"/>
          </w:tcPr>
          <w:p w:rsidR="00B27269" w:rsidRPr="00354130" w:rsidRDefault="00B27269" w:rsidP="00B27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54130">
              <w:rPr>
                <w:rFonts w:ascii="Times New Roman" w:hAnsi="Times New Roman" w:cs="Times New Roman"/>
                <w:b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2494" w:type="dxa"/>
            <w:vAlign w:val="center"/>
          </w:tcPr>
          <w:p w:rsidR="00B27269" w:rsidRPr="009B53B6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D97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</w:tc>
        <w:tc>
          <w:tcPr>
            <w:tcW w:w="3402" w:type="dxa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693" w:type="dxa"/>
            <w:vMerge w:val="restart"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B27269" w:rsidRPr="00856951" w:rsidTr="00B27269">
        <w:tc>
          <w:tcPr>
            <w:tcW w:w="1867" w:type="dxa"/>
            <w:vMerge/>
            <w:vAlign w:val="center"/>
          </w:tcPr>
          <w:p w:rsidR="00B27269" w:rsidRPr="0021086F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:rsidR="00B27269" w:rsidRPr="009B53B6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3D97"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402" w:type="dxa"/>
            <w:vAlign w:val="center"/>
          </w:tcPr>
          <w:p w:rsidR="00B27269" w:rsidRPr="00F5268C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Перейти(подписан)</w:t>
            </w:r>
          </w:p>
        </w:tc>
        <w:tc>
          <w:tcPr>
            <w:tcW w:w="2693" w:type="dxa"/>
            <w:vMerge/>
            <w:vAlign w:val="center"/>
          </w:tcPr>
          <w:p w:rsidR="00B27269" w:rsidRPr="00856951" w:rsidRDefault="00B27269" w:rsidP="00B2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6D83" w:rsidRPr="00255851" w:rsidRDefault="00C86D83" w:rsidP="00C86D8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C86D83" w:rsidRPr="00255851" w:rsidSect="0062518A">
      <w:footerReference w:type="default" r:id="rId25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BD" w:rsidRDefault="00A449BD" w:rsidP="00B27269">
      <w:pPr>
        <w:spacing w:after="0" w:line="240" w:lineRule="auto"/>
      </w:pPr>
      <w:r>
        <w:separator/>
      </w:r>
    </w:p>
  </w:endnote>
  <w:endnote w:type="continuationSeparator" w:id="0">
    <w:p w:rsidR="00A449BD" w:rsidRDefault="00A449BD" w:rsidP="00B27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305779"/>
      <w:docPartObj>
        <w:docPartGallery w:val="Page Numbers (Bottom of Page)"/>
        <w:docPartUnique/>
      </w:docPartObj>
    </w:sdtPr>
    <w:sdtContent>
      <w:p w:rsidR="00A449BD" w:rsidRDefault="00A87617">
        <w:pPr>
          <w:pStyle w:val="ab"/>
          <w:jc w:val="center"/>
        </w:pPr>
        <w:fldSimple w:instr=" PAGE   \* MERGEFORMAT ">
          <w:r w:rsidR="000F57F4">
            <w:rPr>
              <w:noProof/>
            </w:rPr>
            <w:t>9</w:t>
          </w:r>
        </w:fldSimple>
      </w:p>
    </w:sdtContent>
  </w:sdt>
  <w:p w:rsidR="00A449BD" w:rsidRDefault="00A449B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BD" w:rsidRDefault="00A449BD" w:rsidP="00B27269">
      <w:pPr>
        <w:spacing w:after="0" w:line="240" w:lineRule="auto"/>
      </w:pPr>
      <w:r>
        <w:separator/>
      </w:r>
    </w:p>
  </w:footnote>
  <w:footnote w:type="continuationSeparator" w:id="0">
    <w:p w:rsidR="00A449BD" w:rsidRDefault="00A449BD" w:rsidP="00B27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021FD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259AB"/>
    <w:rsid w:val="00047A01"/>
    <w:rsid w:val="000565F5"/>
    <w:rsid w:val="00056FF1"/>
    <w:rsid w:val="00073270"/>
    <w:rsid w:val="00080204"/>
    <w:rsid w:val="000827C3"/>
    <w:rsid w:val="00083F47"/>
    <w:rsid w:val="0009111C"/>
    <w:rsid w:val="000B07A5"/>
    <w:rsid w:val="000B5B92"/>
    <w:rsid w:val="000C5711"/>
    <w:rsid w:val="000F463A"/>
    <w:rsid w:val="000F57F4"/>
    <w:rsid w:val="001105AF"/>
    <w:rsid w:val="00141F22"/>
    <w:rsid w:val="0014730B"/>
    <w:rsid w:val="00150C48"/>
    <w:rsid w:val="0016045F"/>
    <w:rsid w:val="00172894"/>
    <w:rsid w:val="00185B3B"/>
    <w:rsid w:val="00193723"/>
    <w:rsid w:val="001A4F4E"/>
    <w:rsid w:val="001A65D4"/>
    <w:rsid w:val="001B2CEC"/>
    <w:rsid w:val="001C23DA"/>
    <w:rsid w:val="001D670A"/>
    <w:rsid w:val="001F0468"/>
    <w:rsid w:val="00201ED0"/>
    <w:rsid w:val="00212ACA"/>
    <w:rsid w:val="002310E2"/>
    <w:rsid w:val="00240F05"/>
    <w:rsid w:val="0025136B"/>
    <w:rsid w:val="00254C4D"/>
    <w:rsid w:val="00255851"/>
    <w:rsid w:val="002623DD"/>
    <w:rsid w:val="0027567D"/>
    <w:rsid w:val="0028754B"/>
    <w:rsid w:val="00291739"/>
    <w:rsid w:val="002B2BD9"/>
    <w:rsid w:val="002B6160"/>
    <w:rsid w:val="002D46DE"/>
    <w:rsid w:val="002E0FEA"/>
    <w:rsid w:val="002E65E6"/>
    <w:rsid w:val="003357AA"/>
    <w:rsid w:val="003445AE"/>
    <w:rsid w:val="00354130"/>
    <w:rsid w:val="00370BFE"/>
    <w:rsid w:val="003741CF"/>
    <w:rsid w:val="00374A62"/>
    <w:rsid w:val="003856B6"/>
    <w:rsid w:val="003A2318"/>
    <w:rsid w:val="003B1A15"/>
    <w:rsid w:val="0040332D"/>
    <w:rsid w:val="00455563"/>
    <w:rsid w:val="0047159A"/>
    <w:rsid w:val="004769D3"/>
    <w:rsid w:val="00481FC7"/>
    <w:rsid w:val="00486E66"/>
    <w:rsid w:val="004A4459"/>
    <w:rsid w:val="004D2F76"/>
    <w:rsid w:val="004D7F39"/>
    <w:rsid w:val="004E78F5"/>
    <w:rsid w:val="005144FB"/>
    <w:rsid w:val="00527DCE"/>
    <w:rsid w:val="00533474"/>
    <w:rsid w:val="005457C9"/>
    <w:rsid w:val="005525A7"/>
    <w:rsid w:val="00586D65"/>
    <w:rsid w:val="00596A3A"/>
    <w:rsid w:val="005A1779"/>
    <w:rsid w:val="005C0938"/>
    <w:rsid w:val="005C3098"/>
    <w:rsid w:val="005C5D12"/>
    <w:rsid w:val="005D354D"/>
    <w:rsid w:val="0061391C"/>
    <w:rsid w:val="00620619"/>
    <w:rsid w:val="00624ED0"/>
    <w:rsid w:val="0062518A"/>
    <w:rsid w:val="00630B10"/>
    <w:rsid w:val="00645D38"/>
    <w:rsid w:val="00651619"/>
    <w:rsid w:val="00653ABC"/>
    <w:rsid w:val="00655A19"/>
    <w:rsid w:val="0068551B"/>
    <w:rsid w:val="00692E4D"/>
    <w:rsid w:val="00693DB5"/>
    <w:rsid w:val="00697AEB"/>
    <w:rsid w:val="006B19AC"/>
    <w:rsid w:val="006B629E"/>
    <w:rsid w:val="006B6E2B"/>
    <w:rsid w:val="006F2042"/>
    <w:rsid w:val="00703102"/>
    <w:rsid w:val="00716AA9"/>
    <w:rsid w:val="00721E0B"/>
    <w:rsid w:val="00732228"/>
    <w:rsid w:val="00735B1E"/>
    <w:rsid w:val="00741758"/>
    <w:rsid w:val="007515B6"/>
    <w:rsid w:val="00755ED3"/>
    <w:rsid w:val="00775672"/>
    <w:rsid w:val="007A4A00"/>
    <w:rsid w:val="007A518A"/>
    <w:rsid w:val="007B1AAD"/>
    <w:rsid w:val="007D1D92"/>
    <w:rsid w:val="007D49EA"/>
    <w:rsid w:val="007E7DA3"/>
    <w:rsid w:val="007F4B6C"/>
    <w:rsid w:val="0082650B"/>
    <w:rsid w:val="008320BE"/>
    <w:rsid w:val="00837BA1"/>
    <w:rsid w:val="008443E3"/>
    <w:rsid w:val="00866EAF"/>
    <w:rsid w:val="008A2CA7"/>
    <w:rsid w:val="008D5372"/>
    <w:rsid w:val="008D653A"/>
    <w:rsid w:val="008E4128"/>
    <w:rsid w:val="008F272B"/>
    <w:rsid w:val="00914F6E"/>
    <w:rsid w:val="00920698"/>
    <w:rsid w:val="009230E2"/>
    <w:rsid w:val="009302C6"/>
    <w:rsid w:val="0094762C"/>
    <w:rsid w:val="009502B2"/>
    <w:rsid w:val="00951D94"/>
    <w:rsid w:val="00991B8B"/>
    <w:rsid w:val="009A3CC6"/>
    <w:rsid w:val="009B1B83"/>
    <w:rsid w:val="009C1A19"/>
    <w:rsid w:val="009D08E1"/>
    <w:rsid w:val="009D7A5F"/>
    <w:rsid w:val="00A245FE"/>
    <w:rsid w:val="00A27DFE"/>
    <w:rsid w:val="00A31190"/>
    <w:rsid w:val="00A449BD"/>
    <w:rsid w:val="00A45970"/>
    <w:rsid w:val="00A50832"/>
    <w:rsid w:val="00A829D4"/>
    <w:rsid w:val="00A87617"/>
    <w:rsid w:val="00AA2BA7"/>
    <w:rsid w:val="00AA4CDC"/>
    <w:rsid w:val="00AA7A35"/>
    <w:rsid w:val="00AB2621"/>
    <w:rsid w:val="00AB6E20"/>
    <w:rsid w:val="00AC7D56"/>
    <w:rsid w:val="00AD25D7"/>
    <w:rsid w:val="00AE1153"/>
    <w:rsid w:val="00B15259"/>
    <w:rsid w:val="00B2654C"/>
    <w:rsid w:val="00B27269"/>
    <w:rsid w:val="00B357DE"/>
    <w:rsid w:val="00B6021B"/>
    <w:rsid w:val="00B770CB"/>
    <w:rsid w:val="00B96BAC"/>
    <w:rsid w:val="00B97269"/>
    <w:rsid w:val="00BA1B7F"/>
    <w:rsid w:val="00BB783E"/>
    <w:rsid w:val="00BC3ED1"/>
    <w:rsid w:val="00BC596A"/>
    <w:rsid w:val="00BE3EC0"/>
    <w:rsid w:val="00C012D0"/>
    <w:rsid w:val="00C024A1"/>
    <w:rsid w:val="00C050A6"/>
    <w:rsid w:val="00C14E5F"/>
    <w:rsid w:val="00C33BDA"/>
    <w:rsid w:val="00C35B47"/>
    <w:rsid w:val="00C47DC1"/>
    <w:rsid w:val="00C52A5E"/>
    <w:rsid w:val="00C80A93"/>
    <w:rsid w:val="00C86D83"/>
    <w:rsid w:val="00C91EC8"/>
    <w:rsid w:val="00CA7AD1"/>
    <w:rsid w:val="00CB1B13"/>
    <w:rsid w:val="00CD3919"/>
    <w:rsid w:val="00CD75DC"/>
    <w:rsid w:val="00D00966"/>
    <w:rsid w:val="00D05739"/>
    <w:rsid w:val="00D07E19"/>
    <w:rsid w:val="00D22B26"/>
    <w:rsid w:val="00D37625"/>
    <w:rsid w:val="00D430A6"/>
    <w:rsid w:val="00D44940"/>
    <w:rsid w:val="00D453EC"/>
    <w:rsid w:val="00D46AA9"/>
    <w:rsid w:val="00D65CB1"/>
    <w:rsid w:val="00D7597E"/>
    <w:rsid w:val="00D80C12"/>
    <w:rsid w:val="00DE19FF"/>
    <w:rsid w:val="00DE2A10"/>
    <w:rsid w:val="00E06979"/>
    <w:rsid w:val="00E23058"/>
    <w:rsid w:val="00E23778"/>
    <w:rsid w:val="00E27A34"/>
    <w:rsid w:val="00E33A84"/>
    <w:rsid w:val="00E37959"/>
    <w:rsid w:val="00E46159"/>
    <w:rsid w:val="00E53636"/>
    <w:rsid w:val="00E622E6"/>
    <w:rsid w:val="00E669CE"/>
    <w:rsid w:val="00E8412D"/>
    <w:rsid w:val="00E90EF0"/>
    <w:rsid w:val="00E959F8"/>
    <w:rsid w:val="00EE158C"/>
    <w:rsid w:val="00EF269A"/>
    <w:rsid w:val="00F14CDF"/>
    <w:rsid w:val="00F3029E"/>
    <w:rsid w:val="00FA7BAB"/>
    <w:rsid w:val="00FF338B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8">
    <w:name w:val="Table Grid"/>
    <w:basedOn w:val="a1"/>
    <w:uiPriority w:val="59"/>
    <w:rsid w:val="00B27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27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27269"/>
  </w:style>
  <w:style w:type="paragraph" w:styleId="ab">
    <w:name w:val="footer"/>
    <w:basedOn w:val="a"/>
    <w:link w:val="ac"/>
    <w:uiPriority w:val="99"/>
    <w:unhideWhenUsed/>
    <w:rsid w:val="00B27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72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11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26</cp:revision>
  <dcterms:created xsi:type="dcterms:W3CDTF">2024-05-22T17:57:00Z</dcterms:created>
  <dcterms:modified xsi:type="dcterms:W3CDTF">2024-08-25T12:44:00Z</dcterms:modified>
</cp:coreProperties>
</file>